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B8" w:rsidRDefault="001F68D7">
      <w:pPr>
        <w:jc w:val="center"/>
        <w:rPr>
          <w:b/>
        </w:rPr>
      </w:pPr>
      <w:r>
        <w:rPr>
          <w:b/>
        </w:rPr>
        <w:t>INSPECTION ACKNOWLEDGMENT</w:t>
      </w:r>
    </w:p>
    <w:p w:rsidR="008B01B8" w:rsidRDefault="008B01B8">
      <w:pPr>
        <w:jc w:val="center"/>
      </w:pPr>
      <w:r>
        <w:t>Purchaser’s Acknowledgement &amp; Acceptance</w:t>
      </w:r>
    </w:p>
    <w:p w:rsidR="008B01B8" w:rsidRDefault="008B01B8">
      <w:pPr>
        <w:jc w:val="center"/>
      </w:pPr>
    </w:p>
    <w:p w:rsidR="00FE6691" w:rsidRDefault="00FE6691">
      <w:pPr>
        <w:spacing w:line="480" w:lineRule="auto"/>
        <w:jc w:val="both"/>
      </w:pPr>
      <w:r>
        <w:t xml:space="preserve">FOR </w:t>
      </w:r>
      <w:r w:rsidR="008B01B8">
        <w:t>THE PROPERTY LOCATED AT: ________________________________________________________________________</w:t>
      </w:r>
    </w:p>
    <w:p w:rsidR="008B01B8" w:rsidRDefault="008B01B8">
      <w:pPr>
        <w:spacing w:line="480" w:lineRule="auto"/>
        <w:jc w:val="both"/>
      </w:pPr>
      <w:r>
        <w:t>FURTHER IDENTIFIED AS TMS#__________________________________________</w:t>
      </w:r>
    </w:p>
    <w:p w:rsidR="008B01B8" w:rsidRDefault="008B01B8">
      <w:pPr>
        <w:spacing w:line="480" w:lineRule="auto"/>
        <w:jc w:val="both"/>
      </w:pPr>
      <w:r>
        <w:t>BY AND BETWEEN (SELLER</w:t>
      </w:r>
      <w:proofErr w:type="gramStart"/>
      <w:r>
        <w:t>)_</w:t>
      </w:r>
      <w:proofErr w:type="gramEnd"/>
      <w:r>
        <w:t>____________________________________________ AND (BUYER) __________________________________________________________.</w:t>
      </w:r>
    </w:p>
    <w:p w:rsidR="00FE6691" w:rsidRDefault="00FE6691">
      <w:pPr>
        <w:spacing w:line="480" w:lineRule="auto"/>
        <w:jc w:val="both"/>
      </w:pPr>
      <w:r>
        <w:t>CONTRACT DATE:</w:t>
      </w:r>
    </w:p>
    <w:p w:rsidR="008B01B8" w:rsidRDefault="008B01B8">
      <w:pPr>
        <w:spacing w:line="480" w:lineRule="auto"/>
        <w:jc w:val="center"/>
      </w:pPr>
    </w:p>
    <w:p w:rsidR="008B01B8" w:rsidRDefault="008B01B8">
      <w:pPr>
        <w:jc w:val="both"/>
      </w:pPr>
      <w:r>
        <w:t xml:space="preserve">Purchaser understands and accepts that he/she is buying the subject property located at ________________________________________.  Per the terms of the </w:t>
      </w:r>
      <w:r w:rsidR="001F68D7">
        <w:t>Exit Real Estate Consultants, Inc. (hereinafter referred to as EXIT),</w:t>
      </w:r>
      <w:r>
        <w:t xml:space="preserve"> </w:t>
      </w:r>
      <w:r w:rsidR="001F68D7">
        <w:t>Contract</w:t>
      </w:r>
      <w:r>
        <w:t xml:space="preserve">, </w:t>
      </w:r>
      <w:r w:rsidR="001F68D7">
        <w:t>(</w:t>
      </w:r>
      <w:r w:rsidR="00FE6691">
        <w:t>Section 9</w:t>
      </w:r>
      <w:r w:rsidR="001F68D7">
        <w:t>)</w:t>
      </w:r>
      <w:r>
        <w:t xml:space="preserve"> </w:t>
      </w:r>
      <w:r>
        <w:rPr>
          <w:u w:val="single"/>
        </w:rPr>
        <w:t>Inspections</w:t>
      </w:r>
      <w:r>
        <w:t xml:space="preserve">, purchaser has the right within ten (10) business days after acceptance of contract to have home inspected by licensed inspectors of his/her choice.  Fees for home inspections are to be paid by the Purchaser.  </w:t>
      </w:r>
      <w:r>
        <w:rPr>
          <w:b/>
        </w:rPr>
        <w:t xml:space="preserve">If Seller does not receive Purchaser’s written response to the inspection(s) and a copy of the inspection report(s) within the same ten (10) business day period, Section 9A is nullified in its entirety.  (See page 2 of 6, #9 – 1, 2- a &amp; b)  </w:t>
      </w:r>
    </w:p>
    <w:p w:rsidR="008B01B8" w:rsidRDefault="008B01B8">
      <w:pPr>
        <w:jc w:val="both"/>
      </w:pPr>
    </w:p>
    <w:p w:rsidR="008B01B8" w:rsidRDefault="008B01B8" w:rsidP="00FE6691">
      <w:pPr>
        <w:jc w:val="both"/>
      </w:pPr>
      <w:r>
        <w:t xml:space="preserve">Buyer agrees to hereby release and hold harmless the Seller(s) and </w:t>
      </w:r>
      <w:r w:rsidR="001F68D7">
        <w:t>EXIT</w:t>
      </w:r>
      <w:r>
        <w:t xml:space="preserve">, its brokers and all its agents and assigns from any and all claims of any nature or kind whatsoever arising from or connected with Buyer’s failure to </w:t>
      </w:r>
      <w:r w:rsidR="001F68D7">
        <w:t>request any repairs as a result of the</w:t>
      </w:r>
      <w:r>
        <w:t xml:space="preserve"> home inspection</w:t>
      </w:r>
      <w:r w:rsidR="001F68D7">
        <w:t xml:space="preserve">, CL-100 Termite Inspection, HVAC inspection, and any other necessary inspection, </w:t>
      </w:r>
      <w:r>
        <w:t xml:space="preserve">and hereby indemnify the Seller and </w:t>
      </w:r>
      <w:r w:rsidR="001F68D7">
        <w:t>EXIT</w:t>
      </w:r>
      <w:r>
        <w:t xml:space="preserve">, from any and all damages that might occur as a result of not </w:t>
      </w:r>
      <w:r w:rsidR="001F68D7">
        <w:t>requesting repairs as listed on the</w:t>
      </w:r>
      <w:r>
        <w:t xml:space="preserve"> home inspection </w:t>
      </w:r>
      <w:r w:rsidR="001F68D7">
        <w:t>not having any other recommended inspection completed</w:t>
      </w:r>
      <w:r>
        <w:t>.</w:t>
      </w:r>
      <w:r w:rsidR="001F68D7">
        <w:t xml:space="preserve">  The Buyer hereby acknowledges that EXIT has recommended the Buyer have inspections completed prior to closing but the Buyer, in their sole discretion, has declined to have the inspections completed and does want to go forward with the closing</w:t>
      </w:r>
      <w:r>
        <w:t>.</w:t>
      </w:r>
    </w:p>
    <w:p w:rsidR="001F68D7" w:rsidRDefault="001F68D7"/>
    <w:p w:rsidR="008B01B8" w:rsidRDefault="008B01B8">
      <w:pPr>
        <w:rPr>
          <w:b/>
        </w:rPr>
      </w:pPr>
      <w:r>
        <w:rPr>
          <w:b/>
        </w:rPr>
        <w:t>__________________________________</w:t>
      </w:r>
      <w:r>
        <w:rPr>
          <w:b/>
        </w:rPr>
        <w:tab/>
        <w:t xml:space="preserve">    __________________________________</w:t>
      </w:r>
    </w:p>
    <w:p w:rsidR="008B01B8" w:rsidRDefault="008B01B8">
      <w:pPr>
        <w:rPr>
          <w:b/>
        </w:rPr>
      </w:pPr>
      <w:r>
        <w:rPr>
          <w:b/>
        </w:rPr>
        <w:t>BUYER</w:t>
      </w:r>
      <w:r>
        <w:rPr>
          <w:b/>
        </w:rPr>
        <w:tab/>
      </w:r>
      <w:r>
        <w:rPr>
          <w:b/>
        </w:rPr>
        <w:tab/>
      </w:r>
      <w:r>
        <w:rPr>
          <w:b/>
        </w:rPr>
        <w:tab/>
        <w:t xml:space="preserve">         DATE</w:t>
      </w:r>
      <w:r>
        <w:rPr>
          <w:b/>
        </w:rPr>
        <w:tab/>
        <w:t xml:space="preserve">    BUYER</w:t>
      </w:r>
      <w:r>
        <w:rPr>
          <w:b/>
        </w:rPr>
        <w:tab/>
      </w:r>
      <w:r>
        <w:rPr>
          <w:b/>
        </w:rPr>
        <w:tab/>
      </w:r>
      <w:r>
        <w:rPr>
          <w:b/>
        </w:rPr>
        <w:tab/>
      </w:r>
      <w:r>
        <w:rPr>
          <w:b/>
        </w:rPr>
        <w:tab/>
        <w:t>DATE</w:t>
      </w:r>
    </w:p>
    <w:p w:rsidR="008B01B8" w:rsidRDefault="008B01B8">
      <w:pPr>
        <w:rPr>
          <w:b/>
        </w:rPr>
      </w:pPr>
    </w:p>
    <w:p w:rsidR="008B01B8" w:rsidRDefault="008B01B8">
      <w:pPr>
        <w:rPr>
          <w:b/>
        </w:rPr>
      </w:pPr>
      <w:r>
        <w:rPr>
          <w:b/>
        </w:rPr>
        <w:t>__________________________________</w:t>
      </w:r>
      <w:r>
        <w:rPr>
          <w:b/>
        </w:rPr>
        <w:tab/>
        <w:t xml:space="preserve">    __________________________________</w:t>
      </w:r>
    </w:p>
    <w:p w:rsidR="008B01B8" w:rsidRDefault="008B01B8">
      <w:pPr>
        <w:rPr>
          <w:b/>
        </w:rPr>
      </w:pPr>
      <w:r>
        <w:rPr>
          <w:b/>
        </w:rPr>
        <w:t>BUYER</w:t>
      </w:r>
      <w:r>
        <w:rPr>
          <w:b/>
        </w:rPr>
        <w:tab/>
      </w:r>
      <w:r>
        <w:rPr>
          <w:b/>
        </w:rPr>
        <w:tab/>
      </w:r>
      <w:r>
        <w:rPr>
          <w:b/>
        </w:rPr>
        <w:tab/>
        <w:t xml:space="preserve">         DATE         BUYER</w:t>
      </w:r>
      <w:r>
        <w:rPr>
          <w:b/>
        </w:rPr>
        <w:tab/>
      </w:r>
      <w:r>
        <w:rPr>
          <w:b/>
        </w:rPr>
        <w:tab/>
      </w:r>
      <w:r>
        <w:rPr>
          <w:b/>
        </w:rPr>
        <w:tab/>
      </w:r>
      <w:r>
        <w:rPr>
          <w:b/>
        </w:rPr>
        <w:tab/>
        <w:t>DATE</w:t>
      </w:r>
    </w:p>
    <w:sectPr w:rsidR="008B01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45788"/>
    <w:rsid w:val="001F68D7"/>
    <w:rsid w:val="008B01B8"/>
    <w:rsid w:val="00C45788"/>
    <w:rsid w:val="00FE6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SIGHT UNSEEN ADDENDUM</vt:lpstr>
    </vt:vector>
  </TitlesOfParts>
  <Company>Hewlett-Packard</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UNSEEN ADDENDUM</dc:title>
  <dc:creator>Tina</dc:creator>
  <cp:lastModifiedBy>Craig Summerall</cp:lastModifiedBy>
  <cp:revision>2</cp:revision>
  <cp:lastPrinted>2007-05-23T16:12:00Z</cp:lastPrinted>
  <dcterms:created xsi:type="dcterms:W3CDTF">2012-08-08T14:14:00Z</dcterms:created>
  <dcterms:modified xsi:type="dcterms:W3CDTF">2012-08-08T14:14:00Z</dcterms:modified>
</cp:coreProperties>
</file>