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A487" w14:textId="762F7509" w:rsidR="009036B3" w:rsidRDefault="0087406B">
      <w:pPr>
        <w:ind w:left="410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14:paraId="317EB04D" w14:textId="77777777" w:rsidR="009036B3" w:rsidRDefault="0087406B">
      <w:pPr>
        <w:ind w:left="336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Authorization to </w:t>
      </w:r>
      <w:r>
        <w:rPr>
          <w:b/>
          <w:sz w:val="32"/>
        </w:rPr>
        <w:t xml:space="preserve">Show Property </w:t>
      </w:r>
    </w:p>
    <w:p w14:paraId="643E4AF8" w14:textId="77777777" w:rsidR="009036B3" w:rsidRDefault="0087406B">
      <w:pPr>
        <w:ind w:left="332" w:firstLine="0"/>
        <w:jc w:val="center"/>
      </w:pPr>
      <w:r>
        <w:rPr>
          <w:b/>
          <w:sz w:val="32"/>
        </w:rPr>
        <w:t>And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b/>
          <w:sz w:val="32"/>
        </w:rPr>
        <w:t>Compensation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b/>
          <w:sz w:val="32"/>
        </w:rPr>
        <w:t xml:space="preserve">Agreement </w:t>
      </w:r>
    </w:p>
    <w:p w14:paraId="44CEF37F" w14:textId="3DB638DE" w:rsidR="009036B3" w:rsidRDefault="0087406B">
      <w:pPr>
        <w:ind w:left="418" w:firstLine="0"/>
        <w:jc w:val="center"/>
      </w:pPr>
      <w:r>
        <w:rPr>
          <w:b/>
          <w:sz w:val="32"/>
        </w:rPr>
        <w:t xml:space="preserve"> </w:t>
      </w:r>
    </w:p>
    <w:p w14:paraId="52601C16" w14:textId="77777777" w:rsidR="009036B3" w:rsidRDefault="0087406B">
      <w:pPr>
        <w:tabs>
          <w:tab w:val="center" w:pos="5175"/>
        </w:tabs>
        <w:ind w:left="-15" w:firstLine="0"/>
      </w:pPr>
      <w:r>
        <w:t>Date:</w:t>
      </w:r>
      <w:r>
        <w:rPr>
          <w:b/>
        </w:rPr>
        <w:t xml:space="preserve"> </w:t>
      </w:r>
      <w:r>
        <w:t>____________________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4C2266BC" w14:textId="77777777" w:rsidR="009036B3" w:rsidRDefault="0087406B">
      <w:pPr>
        <w:ind w:left="0" w:firstLine="0"/>
      </w:pPr>
      <w:r>
        <w:rPr>
          <w:b/>
        </w:rPr>
        <w:t xml:space="preserve"> </w:t>
      </w:r>
    </w:p>
    <w:p w14:paraId="5ECC25F8" w14:textId="65A646D6" w:rsidR="009036B3" w:rsidRDefault="0087406B">
      <w:pPr>
        <w:ind w:left="-5"/>
      </w:pPr>
      <w:r>
        <w:t xml:space="preserve">I/We _________________________________, the owners </w:t>
      </w:r>
      <w:proofErr w:type="gramStart"/>
      <w:r>
        <w:t>of  _</w:t>
      </w:r>
      <w:proofErr w:type="gramEnd"/>
      <w:r>
        <w:t xml:space="preserve">_______________________ </w:t>
      </w:r>
    </w:p>
    <w:p w14:paraId="58D9759B" w14:textId="77777777" w:rsidR="009036B3" w:rsidRDefault="0087406B">
      <w:pPr>
        <w:spacing w:after="21"/>
        <w:ind w:left="0" w:firstLine="0"/>
      </w:pPr>
      <w:r>
        <w:t xml:space="preserve"> </w:t>
      </w:r>
    </w:p>
    <w:p w14:paraId="2981A555" w14:textId="48120B36" w:rsidR="009036B3" w:rsidRDefault="0087406B">
      <w:pPr>
        <w:ind w:left="-5"/>
      </w:pPr>
      <w:r>
        <w:t xml:space="preserve">_______________ agree to all EXIT REAL ESTATE CONSULTANT’S AGENT _______________ </w:t>
      </w:r>
    </w:p>
    <w:p w14:paraId="6DB0888A" w14:textId="77777777" w:rsidR="009036B3" w:rsidRDefault="0087406B">
      <w:pPr>
        <w:ind w:left="0" w:firstLine="0"/>
      </w:pPr>
      <w:r>
        <w:t xml:space="preserve"> </w:t>
      </w:r>
    </w:p>
    <w:p w14:paraId="28730E18" w14:textId="362FF7FA" w:rsidR="009036B3" w:rsidRDefault="0087406B">
      <w:pPr>
        <w:ind w:left="-5"/>
      </w:pPr>
      <w:r>
        <w:t xml:space="preserve">_______________ to show and offer this property for sale at a price of $ _______________.   </w:t>
      </w:r>
    </w:p>
    <w:p w14:paraId="60F08137" w14:textId="77777777" w:rsidR="009036B3" w:rsidRDefault="0087406B">
      <w:pPr>
        <w:ind w:left="0" w:firstLine="0"/>
      </w:pPr>
      <w:r>
        <w:t xml:space="preserve"> </w:t>
      </w:r>
    </w:p>
    <w:p w14:paraId="0599F44D" w14:textId="77777777" w:rsidR="009036B3" w:rsidRDefault="0087406B">
      <w:pPr>
        <w:ind w:left="-5"/>
      </w:pPr>
      <w:r>
        <w:t>It is understood and agreed by all parties that (the agent) _________________</w:t>
      </w:r>
      <w:r>
        <w:t xml:space="preserve">___________ </w:t>
      </w:r>
    </w:p>
    <w:p w14:paraId="7E3DCEDD" w14:textId="488DE8C9" w:rsidR="009036B3" w:rsidRDefault="0087406B">
      <w:pPr>
        <w:ind w:left="0" w:firstLine="0"/>
      </w:pPr>
      <w:r>
        <w:t xml:space="preserve"> </w:t>
      </w:r>
    </w:p>
    <w:p w14:paraId="2435EA86" w14:textId="77777777" w:rsidR="009036B3" w:rsidRDefault="0087406B">
      <w:pPr>
        <w:ind w:left="-5"/>
      </w:pPr>
      <w:r>
        <w:t xml:space="preserve">and Exit Real Estate Consultants are acting as an agent solely representing the Buyer(s) in  </w:t>
      </w:r>
    </w:p>
    <w:p w14:paraId="4372E26F" w14:textId="32A6E74A" w:rsidR="009036B3" w:rsidRDefault="0087406B">
      <w:pPr>
        <w:spacing w:after="19"/>
        <w:ind w:left="0" w:firstLine="0"/>
      </w:pPr>
      <w:r>
        <w:t xml:space="preserve"> </w:t>
      </w:r>
    </w:p>
    <w:p w14:paraId="2965884E" w14:textId="7266B077" w:rsidR="009036B3" w:rsidRDefault="0087406B">
      <w:pPr>
        <w:ind w:left="-5"/>
      </w:pPr>
      <w:r>
        <w:t xml:space="preserve">this transaction (“Buyer’s Agent”).  This form does not create an agency relationship  </w:t>
      </w:r>
    </w:p>
    <w:p w14:paraId="372AD2DB" w14:textId="77777777" w:rsidR="009036B3" w:rsidRDefault="0087406B">
      <w:pPr>
        <w:ind w:left="0" w:firstLine="0"/>
      </w:pPr>
      <w:r>
        <w:t xml:space="preserve"> </w:t>
      </w:r>
    </w:p>
    <w:p w14:paraId="00E7F015" w14:textId="77777777" w:rsidR="009036B3" w:rsidRDefault="0087406B">
      <w:pPr>
        <w:ind w:left="-5"/>
      </w:pPr>
      <w:r>
        <w:t xml:space="preserve">in accordance with South Carolina Code of laws §40-57-139(G). </w:t>
      </w:r>
    </w:p>
    <w:p w14:paraId="5CF204E8" w14:textId="77777777" w:rsidR="009036B3" w:rsidRDefault="0087406B">
      <w:pPr>
        <w:ind w:left="0" w:firstLine="0"/>
      </w:pPr>
      <w:r>
        <w:t xml:space="preserve"> </w:t>
      </w:r>
    </w:p>
    <w:p w14:paraId="4BB329B9" w14:textId="7164B528" w:rsidR="009036B3" w:rsidRDefault="0087406B">
      <w:pPr>
        <w:ind w:left="-5"/>
      </w:pPr>
      <w:r>
        <w:t xml:space="preserve">If Exit Real Estate Consultants produces an acceptable contract of sale, I/We agree to pay  </w:t>
      </w:r>
    </w:p>
    <w:p w14:paraId="335483A9" w14:textId="30B61C81" w:rsidR="009036B3" w:rsidRDefault="0087406B">
      <w:pPr>
        <w:ind w:left="0" w:firstLine="0"/>
      </w:pPr>
      <w:r>
        <w:t xml:space="preserve"> </w:t>
      </w:r>
    </w:p>
    <w:p w14:paraId="4C4BC1FC" w14:textId="050B3C51" w:rsidR="009036B3" w:rsidRDefault="0087406B">
      <w:pPr>
        <w:ind w:left="-5"/>
      </w:pPr>
      <w:r>
        <w:t xml:space="preserve">Exit Real Estate Consultants a fee of ______% of the Sales Price at closing.  As owners of </w:t>
      </w:r>
    </w:p>
    <w:p w14:paraId="115DC75A" w14:textId="2AE2C368" w:rsidR="009036B3" w:rsidRDefault="0087406B">
      <w:pPr>
        <w:ind w:left="0" w:firstLine="0"/>
      </w:pPr>
      <w:r>
        <w:t xml:space="preserve"> </w:t>
      </w:r>
    </w:p>
    <w:p w14:paraId="55B58343" w14:textId="4DA21B50" w:rsidR="009036B3" w:rsidRDefault="0087406B">
      <w:pPr>
        <w:ind w:left="-5"/>
      </w:pPr>
      <w:r>
        <w:t>Th</w:t>
      </w:r>
      <w:r>
        <w:t xml:space="preserve">e property, I/We reserve the right, without notice or obligation, to sell this property </w:t>
      </w:r>
    </w:p>
    <w:p w14:paraId="2F798AB1" w14:textId="04CC582D" w:rsidR="009036B3" w:rsidRDefault="0087406B">
      <w:pPr>
        <w:spacing w:after="7"/>
        <w:ind w:left="0" w:firstLine="0"/>
      </w:pPr>
      <w:r>
        <w:t xml:space="preserve"> </w:t>
      </w:r>
    </w:p>
    <w:p w14:paraId="64CA6A9C" w14:textId="7F0FB004" w:rsidR="009036B3" w:rsidRDefault="0087406B">
      <w:pPr>
        <w:ind w:left="-5"/>
      </w:pPr>
      <w:r>
        <w:t xml:space="preserve">“By Owner” or to permit anyone else to sell it.  In either of these case, real estate fees </w:t>
      </w:r>
    </w:p>
    <w:p w14:paraId="4468D95C" w14:textId="117963BE" w:rsidR="009036B3" w:rsidRDefault="0087406B">
      <w:pPr>
        <w:ind w:left="0" w:firstLine="0"/>
      </w:pPr>
      <w:r>
        <w:t xml:space="preserve"> </w:t>
      </w:r>
    </w:p>
    <w:p w14:paraId="05676D7A" w14:textId="2FE06C66" w:rsidR="009036B3" w:rsidRDefault="0087406B">
      <w:pPr>
        <w:ind w:left="-5"/>
      </w:pPr>
      <w:r>
        <w:t>Will not have been earned nor will be paid to Exit Real Estate Consulta</w:t>
      </w:r>
      <w:r>
        <w:t xml:space="preserve">nts. </w:t>
      </w:r>
    </w:p>
    <w:p w14:paraId="6BDF86A2" w14:textId="77777777" w:rsidR="009036B3" w:rsidRDefault="0087406B">
      <w:pPr>
        <w:ind w:left="0" w:firstLine="0"/>
      </w:pPr>
      <w:r>
        <w:t xml:space="preserve"> </w:t>
      </w:r>
    </w:p>
    <w:p w14:paraId="793CE038" w14:textId="18D71266" w:rsidR="009036B3" w:rsidRDefault="0087406B">
      <w:pPr>
        <w:ind w:left="-5"/>
      </w:pPr>
      <w:r>
        <w:t xml:space="preserve">In any event, should a prospective buyer purchase the property </w:t>
      </w:r>
      <w:proofErr w:type="gramStart"/>
      <w:r>
        <w:t>as a result of</w:t>
      </w:r>
      <w:proofErr w:type="gramEnd"/>
      <w:r>
        <w:t xml:space="preserve"> having been </w:t>
      </w:r>
    </w:p>
    <w:p w14:paraId="2F72CFC9" w14:textId="07AFBA9B" w:rsidR="009036B3" w:rsidRDefault="0087406B">
      <w:pPr>
        <w:ind w:left="0" w:firstLine="0"/>
      </w:pPr>
      <w:r>
        <w:t xml:space="preserve"> </w:t>
      </w:r>
    </w:p>
    <w:p w14:paraId="629A2D35" w14:textId="2261BB56" w:rsidR="009036B3" w:rsidRDefault="0087406B">
      <w:pPr>
        <w:ind w:left="-5"/>
      </w:pPr>
      <w:r>
        <w:t xml:space="preserve">Introduced to the property by Exit Real Estate Consultants and less than 1 year has passed  </w:t>
      </w:r>
    </w:p>
    <w:p w14:paraId="4FC52644" w14:textId="77777777" w:rsidR="009036B3" w:rsidRDefault="0087406B">
      <w:pPr>
        <w:ind w:left="0" w:firstLine="0"/>
      </w:pPr>
      <w:r>
        <w:t xml:space="preserve"> </w:t>
      </w:r>
    </w:p>
    <w:p w14:paraId="5959DAA4" w14:textId="5F880FF9" w:rsidR="009036B3" w:rsidRDefault="0087406B">
      <w:pPr>
        <w:ind w:left="-5"/>
      </w:pPr>
      <w:r>
        <w:t>Since this introduction, then the commission listed above wi</w:t>
      </w:r>
      <w:r>
        <w:t xml:space="preserve">ll be due no later than the </w:t>
      </w:r>
    </w:p>
    <w:p w14:paraId="67259A8B" w14:textId="3CCA0852" w:rsidR="009036B3" w:rsidRDefault="0087406B">
      <w:pPr>
        <w:ind w:left="0" w:firstLine="0"/>
      </w:pPr>
      <w:r>
        <w:t xml:space="preserve"> </w:t>
      </w:r>
    </w:p>
    <w:p w14:paraId="28A6C5F3" w14:textId="5FF5BD4F" w:rsidR="009036B3" w:rsidRDefault="0087406B">
      <w:pPr>
        <w:tabs>
          <w:tab w:val="center" w:pos="2491"/>
        </w:tabs>
        <w:ind w:left="-15" w:firstLine="0"/>
      </w:pPr>
      <w:r>
        <w:t xml:space="preserve">Date of settlement. </w:t>
      </w:r>
      <w:r>
        <w:tab/>
        <w:t xml:space="preserve"> </w:t>
      </w:r>
    </w:p>
    <w:p w14:paraId="2104D3FF" w14:textId="17E0767A" w:rsidR="009036B3" w:rsidRDefault="00A955C3">
      <w:pPr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535BCD" wp14:editId="475DB982">
            <wp:simplePos x="0" y="0"/>
            <wp:positionH relativeFrom="margin">
              <wp:posOffset>3832225</wp:posOffset>
            </wp:positionH>
            <wp:positionV relativeFrom="paragraph">
              <wp:posOffset>484505</wp:posOffset>
            </wp:positionV>
            <wp:extent cx="1905635" cy="1012190"/>
            <wp:effectExtent l="0" t="0" r="0" b="0"/>
            <wp:wrapThrough wrapText="bothSides">
              <wp:wrapPolygon edited="0">
                <wp:start x="0" y="0"/>
                <wp:lineTo x="0" y="21139"/>
                <wp:lineTo x="21377" y="21139"/>
                <wp:lineTo x="21377" y="0"/>
                <wp:lineTo x="0" y="0"/>
              </wp:wrapPolygon>
            </wp:wrapThrough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06B">
        <w:t xml:space="preserve"> </w:t>
      </w:r>
    </w:p>
    <w:tbl>
      <w:tblPr>
        <w:tblStyle w:val="TableGrid"/>
        <w:tblW w:w="576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586"/>
      </w:tblGrid>
      <w:tr w:rsidR="00A955C3" w14:paraId="20062226" w14:textId="77777777" w:rsidTr="00A955C3">
        <w:trPr>
          <w:trHeight w:val="248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51459382" w14:textId="77777777" w:rsidR="00A955C3" w:rsidRDefault="00A955C3">
            <w:pPr>
              <w:ind w:left="0" w:firstLine="0"/>
            </w:pPr>
            <w:r>
              <w:t xml:space="preserve">_________________________________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7538D311" w14:textId="77777777" w:rsidR="00A955C3" w:rsidRDefault="00A955C3">
            <w:pPr>
              <w:ind w:left="0" w:firstLine="0"/>
            </w:pPr>
            <w:r>
              <w:t xml:space="preserve"> </w:t>
            </w:r>
          </w:p>
        </w:tc>
      </w:tr>
      <w:tr w:rsidR="00A955C3" w14:paraId="18837CB2" w14:textId="77777777" w:rsidTr="00A955C3">
        <w:trPr>
          <w:trHeight w:val="506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2658BFBB" w14:textId="77777777" w:rsidR="00A955C3" w:rsidRDefault="00A955C3">
            <w:pPr>
              <w:ind w:left="0" w:firstLine="0"/>
            </w:pPr>
            <w:r>
              <w:t xml:space="preserve">Property Owner </w:t>
            </w:r>
          </w:p>
          <w:p w14:paraId="35C03E0E" w14:textId="77777777" w:rsidR="00A955C3" w:rsidRDefault="00A955C3">
            <w:pPr>
              <w:ind w:left="0" w:firstLine="0"/>
            </w:pPr>
            <w: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B195FC0" w14:textId="77777777" w:rsidR="00A955C3" w:rsidRDefault="00A955C3">
            <w:pPr>
              <w:ind w:left="0" w:firstLine="0"/>
            </w:pPr>
            <w:r>
              <w:t xml:space="preserve"> </w:t>
            </w:r>
          </w:p>
        </w:tc>
      </w:tr>
      <w:tr w:rsidR="00A955C3" w14:paraId="509D23DA" w14:textId="77777777" w:rsidTr="00A955C3">
        <w:trPr>
          <w:trHeight w:val="253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07537C1A" w14:textId="77777777" w:rsidR="00A955C3" w:rsidRDefault="00A955C3">
            <w:pPr>
              <w:ind w:left="0" w:firstLine="0"/>
            </w:pPr>
            <w:r>
              <w:t xml:space="preserve">_________________________________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8CCB735" w14:textId="77777777" w:rsidR="00A955C3" w:rsidRDefault="00A955C3">
            <w:pPr>
              <w:ind w:left="0" w:firstLine="0"/>
            </w:pPr>
            <w:r>
              <w:t xml:space="preserve"> </w:t>
            </w:r>
          </w:p>
        </w:tc>
      </w:tr>
      <w:tr w:rsidR="00A955C3" w14:paraId="4A8F2D68" w14:textId="77777777" w:rsidTr="00A955C3">
        <w:trPr>
          <w:trHeight w:val="249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3775337E" w14:textId="77777777" w:rsidR="00A955C3" w:rsidRDefault="00A955C3">
            <w:pPr>
              <w:ind w:left="0" w:firstLine="0"/>
            </w:pPr>
            <w:r>
              <w:t xml:space="preserve">Property Owner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64545B0" w14:textId="77777777" w:rsidR="00A955C3" w:rsidRDefault="00A955C3">
            <w:pPr>
              <w:ind w:left="0" w:firstLine="0"/>
            </w:pPr>
            <w:r>
              <w:t xml:space="preserve"> </w:t>
            </w:r>
          </w:p>
        </w:tc>
      </w:tr>
    </w:tbl>
    <w:p w14:paraId="71CDB8A8" w14:textId="77777777" w:rsidR="009036B3" w:rsidRDefault="0087406B">
      <w:pPr>
        <w:ind w:left="0" w:firstLine="0"/>
      </w:pPr>
      <w:r>
        <w:t xml:space="preserve"> </w:t>
      </w:r>
    </w:p>
    <w:p w14:paraId="7C3208FA" w14:textId="186AA3F4" w:rsidR="009036B3" w:rsidRDefault="0087406B">
      <w:pPr>
        <w:ind w:left="-5"/>
      </w:pPr>
      <w:r>
        <w:t xml:space="preserve">_____________________________________                    </w:t>
      </w:r>
    </w:p>
    <w:p w14:paraId="268F5A14" w14:textId="77777777" w:rsidR="009036B3" w:rsidRDefault="0087406B">
      <w:pPr>
        <w:ind w:left="-5"/>
      </w:pPr>
      <w:r>
        <w:t xml:space="preserve"> Exit Real Estate Consultants Authorized Agent </w:t>
      </w:r>
    </w:p>
    <w:p w14:paraId="647F8376" w14:textId="77777777" w:rsidR="009036B3" w:rsidRDefault="0087406B">
      <w:pPr>
        <w:ind w:left="0" w:firstLine="0"/>
      </w:pPr>
      <w:r>
        <w:t xml:space="preserve"> </w:t>
      </w:r>
    </w:p>
    <w:p w14:paraId="47C2833A" w14:textId="5CBE1B64" w:rsidR="009036B3" w:rsidRDefault="0087406B">
      <w:pPr>
        <w:ind w:left="0" w:firstLine="0"/>
        <w:jc w:val="both"/>
      </w:pPr>
      <w:bookmarkStart w:id="0" w:name="_GoBack"/>
      <w:bookmarkEnd w:id="0"/>
      <w:r>
        <w:t xml:space="preserve"> </w:t>
      </w:r>
    </w:p>
    <w:sectPr w:rsidR="009036B3">
      <w:pgSz w:w="12240" w:h="15840"/>
      <w:pgMar w:top="1440" w:right="1776" w:bottom="8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6B3"/>
    <w:rsid w:val="0087406B"/>
    <w:rsid w:val="009036B3"/>
    <w:rsid w:val="00A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5A8AF"/>
  <w15:docId w15:val="{4FA5A121-AF4C-49BA-A3AA-1288C6E1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Main</dc:creator>
  <cp:keywords/>
  <cp:lastModifiedBy>Exit REC Admin</cp:lastModifiedBy>
  <cp:revision>3</cp:revision>
  <cp:lastPrinted>2018-10-23T14:17:00Z</cp:lastPrinted>
  <dcterms:created xsi:type="dcterms:W3CDTF">2018-10-23T14:16:00Z</dcterms:created>
  <dcterms:modified xsi:type="dcterms:W3CDTF">2018-10-23T14:17:00Z</dcterms:modified>
</cp:coreProperties>
</file>